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75CBB" w14:textId="0CB7439F" w:rsidR="00AA566A" w:rsidRPr="00AB3707" w:rsidRDefault="002536D9" w:rsidP="0027059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721B2B" w:rsidRPr="00AB370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45570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AA566A" w:rsidRPr="00AB3707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1E9D33DF" w14:textId="77777777" w:rsidR="00C4103F" w:rsidRPr="00AB3707" w:rsidRDefault="007118F0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AB3707">
        <w:rPr>
          <w:rFonts w:ascii="Times New Roman" w:hAnsi="Times New Roman" w:cs="Times New Roman"/>
          <w:b/>
          <w:sz w:val="24"/>
          <w:szCs w:val="24"/>
        </w:rPr>
        <w:t>:</w:t>
      </w:r>
    </w:p>
    <w:p w14:paraId="0FDBC5DC" w14:textId="77777777" w:rsidR="00AA566A" w:rsidRPr="00AB3707" w:rsidRDefault="00AA566A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Powiat Raciborski</w:t>
      </w:r>
    </w:p>
    <w:p w14:paraId="7D424636" w14:textId="77777777" w:rsidR="00AA566A" w:rsidRPr="00AB3707" w:rsidRDefault="00AA566A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 xml:space="preserve">Plac </w:t>
      </w:r>
      <w:r w:rsidR="00AC3255" w:rsidRPr="00AB3707">
        <w:rPr>
          <w:rFonts w:ascii="Times New Roman" w:hAnsi="Times New Roman" w:cs="Times New Roman"/>
          <w:sz w:val="24"/>
          <w:szCs w:val="24"/>
        </w:rPr>
        <w:t xml:space="preserve">Stefana </w:t>
      </w:r>
      <w:r w:rsidRPr="00AB3707">
        <w:rPr>
          <w:rFonts w:ascii="Times New Roman" w:hAnsi="Times New Roman" w:cs="Times New Roman"/>
          <w:sz w:val="24"/>
          <w:szCs w:val="24"/>
        </w:rPr>
        <w:t>Okrzei 4</w:t>
      </w:r>
    </w:p>
    <w:p w14:paraId="728C75C8" w14:textId="77777777" w:rsidR="00484F88" w:rsidRPr="00AB3707" w:rsidRDefault="00AA566A" w:rsidP="008E3541">
      <w:pPr>
        <w:tabs>
          <w:tab w:val="left" w:pos="6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47-400 Racibórz</w:t>
      </w:r>
      <w:r w:rsidR="008E3541" w:rsidRPr="00AB3707">
        <w:rPr>
          <w:rFonts w:ascii="Times New Roman" w:hAnsi="Times New Roman" w:cs="Times New Roman"/>
          <w:sz w:val="24"/>
          <w:szCs w:val="24"/>
        </w:rPr>
        <w:tab/>
      </w:r>
    </w:p>
    <w:p w14:paraId="118F76B7" w14:textId="77777777" w:rsidR="007E25BD" w:rsidRPr="00AB3707" w:rsidRDefault="007E25BD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CA041A" w14:textId="77777777" w:rsidR="00C4103F" w:rsidRPr="00AB3707" w:rsidRDefault="007118F0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AB3707">
        <w:rPr>
          <w:rFonts w:ascii="Times New Roman" w:hAnsi="Times New Roman" w:cs="Times New Roman"/>
          <w:b/>
          <w:sz w:val="24"/>
          <w:szCs w:val="24"/>
        </w:rPr>
        <w:t>:</w:t>
      </w:r>
    </w:p>
    <w:p w14:paraId="2C0C2713" w14:textId="77777777" w:rsidR="007118F0" w:rsidRPr="00AB3707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AB370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AB3707">
        <w:rPr>
          <w:rFonts w:ascii="Times New Roman" w:hAnsi="Times New Roman" w:cs="Times New Roman"/>
          <w:sz w:val="24"/>
          <w:szCs w:val="24"/>
        </w:rPr>
        <w:t>………</w:t>
      </w:r>
      <w:r w:rsidR="00EE4535" w:rsidRPr="00AB370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AB3707">
        <w:rPr>
          <w:rFonts w:ascii="Times New Roman" w:hAnsi="Times New Roman" w:cs="Times New Roman"/>
          <w:sz w:val="24"/>
          <w:szCs w:val="24"/>
        </w:rPr>
        <w:t>……</w:t>
      </w:r>
    </w:p>
    <w:p w14:paraId="6943BE45" w14:textId="77777777" w:rsidR="007118F0" w:rsidRPr="00AB3707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AB3707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AB3707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AB3707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AB3707">
        <w:rPr>
          <w:rFonts w:ascii="Times New Roman" w:hAnsi="Times New Roman" w:cs="Times New Roman"/>
          <w:i/>
          <w:sz w:val="24"/>
          <w:szCs w:val="24"/>
        </w:rPr>
        <w:t>KRS/CEiDG)</w:t>
      </w:r>
    </w:p>
    <w:p w14:paraId="66E74A03" w14:textId="77777777" w:rsidR="00270597" w:rsidRPr="00AB3707" w:rsidRDefault="00270597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0F32F9" w14:textId="77777777" w:rsidR="007118F0" w:rsidRPr="00AB3707" w:rsidRDefault="007936D6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reprezentowany przez:</w:t>
      </w:r>
    </w:p>
    <w:p w14:paraId="2C236B27" w14:textId="77777777" w:rsidR="00C4103F" w:rsidRPr="00AB3707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3178CE" w:rsidRPr="00AB3707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42CC3" w:rsidRPr="00AB3707">
        <w:rPr>
          <w:rFonts w:ascii="Times New Roman" w:hAnsi="Times New Roman" w:cs="Times New Roman"/>
          <w:sz w:val="24"/>
          <w:szCs w:val="24"/>
        </w:rPr>
        <w:t>……</w:t>
      </w:r>
      <w:r w:rsidR="00270597" w:rsidRPr="00AB3707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65D271D6" w14:textId="77777777" w:rsidR="007936D6" w:rsidRPr="00AB3707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 xml:space="preserve">(imię, </w:t>
      </w:r>
      <w:r w:rsidR="00270597" w:rsidRPr="00AB3707">
        <w:rPr>
          <w:rFonts w:ascii="Times New Roman" w:hAnsi="Times New Roman" w:cs="Times New Roman"/>
          <w:i/>
          <w:sz w:val="24"/>
          <w:szCs w:val="24"/>
        </w:rPr>
        <w:t xml:space="preserve">nazwisko, </w:t>
      </w:r>
      <w:r w:rsidRPr="00AB3707">
        <w:rPr>
          <w:rFonts w:ascii="Times New Roman" w:hAnsi="Times New Roman" w:cs="Times New Roman"/>
          <w:i/>
          <w:sz w:val="24"/>
          <w:szCs w:val="24"/>
        </w:rPr>
        <w:t>stanowisko/</w:t>
      </w:r>
      <w:r w:rsidR="00E15D59" w:rsidRPr="00AB3707">
        <w:rPr>
          <w:rFonts w:ascii="Times New Roman" w:hAnsi="Times New Roman" w:cs="Times New Roman"/>
          <w:i/>
          <w:sz w:val="24"/>
          <w:szCs w:val="24"/>
        </w:rPr>
        <w:t>podstawa do reprezentacji</w:t>
      </w:r>
      <w:r w:rsidRPr="00AB3707">
        <w:rPr>
          <w:rFonts w:ascii="Times New Roman" w:hAnsi="Times New Roman" w:cs="Times New Roman"/>
          <w:i/>
          <w:sz w:val="24"/>
          <w:szCs w:val="24"/>
        </w:rPr>
        <w:t>)</w:t>
      </w:r>
    </w:p>
    <w:p w14:paraId="55660132" w14:textId="77777777" w:rsidR="00484F88" w:rsidRPr="00AB3707" w:rsidRDefault="00484F88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48CEEE" w14:textId="77777777" w:rsidR="00573E6D" w:rsidRPr="00D31D01" w:rsidRDefault="00573E6D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BF327" w14:textId="77777777" w:rsidR="002733A1" w:rsidRDefault="00B934DA" w:rsidP="00CC57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color w:val="000000"/>
          <w:sz w:val="24"/>
          <w:szCs w:val="24"/>
        </w:rPr>
        <w:t xml:space="preserve"> Tytuł zamówienia: </w:t>
      </w:r>
    </w:p>
    <w:p w14:paraId="59EFA888" w14:textId="45A2DD90" w:rsidR="005D7149" w:rsidRDefault="005D7149" w:rsidP="005F3EB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 w:rsidRPr="005D714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„Scalanie gruntów na terenie obrębów ewidencyjnych Owsiszcze i Nowa Wioska, jednostka ewidencyjna Krzyżanowice – budowa i przebudowa dróg transportu rolnego”</w:t>
      </w:r>
      <w:bookmarkStart w:id="0" w:name="_Hlk171671032"/>
      <w:r w:rsidRPr="005D714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bookmarkEnd w:id="0"/>
      <w:r w:rsidRPr="005D714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– wykonanie dokumentacji projektowej oraz robót budowlanych</w:t>
      </w:r>
    </w:p>
    <w:p w14:paraId="4D4AE973" w14:textId="77777777" w:rsidR="005D7149" w:rsidRDefault="005D7149" w:rsidP="005F3EB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</w:pPr>
    </w:p>
    <w:p w14:paraId="60428079" w14:textId="412E4F43" w:rsidR="00147E02" w:rsidRPr="00D31D01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color w:val="000000"/>
          <w:sz w:val="24"/>
          <w:szCs w:val="24"/>
        </w:rPr>
        <w:t xml:space="preserve">Nr nadany sprawie przez Zamawiającego:  </w:t>
      </w:r>
      <w:r w:rsidRPr="00D31D01">
        <w:rPr>
          <w:rFonts w:ascii="Times New Roman" w:hAnsi="Times New Roman" w:cs="Times New Roman"/>
          <w:b/>
          <w:color w:val="000000"/>
          <w:sz w:val="24"/>
          <w:szCs w:val="24"/>
        </w:rPr>
        <w:t>OR.VII.272</w:t>
      </w:r>
      <w:r w:rsidR="00D31D01" w:rsidRPr="00D31D01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5D7149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FD7283">
        <w:rPr>
          <w:rFonts w:ascii="Times New Roman" w:hAnsi="Times New Roman" w:cs="Times New Roman"/>
          <w:b/>
          <w:color w:val="000000"/>
          <w:sz w:val="24"/>
          <w:szCs w:val="24"/>
        </w:rPr>
        <w:t>.2025</w:t>
      </w:r>
    </w:p>
    <w:p w14:paraId="2EA8BB3E" w14:textId="4B22F438" w:rsidR="00BC2193" w:rsidRDefault="005F3EB2" w:rsidP="005F3EB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II:</w:t>
      </w:r>
    </w:p>
    <w:p w14:paraId="2C9CEF3C" w14:textId="57ECB355" w:rsidR="00B934DA" w:rsidRPr="00D31D01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dotyczące Wykonawcy:</w:t>
      </w:r>
    </w:p>
    <w:p w14:paraId="60703183" w14:textId="2210CD43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(pełna nazwa/firma, adres w zależności od podmiotu) </w:t>
      </w:r>
    </w:p>
    <w:p w14:paraId="659D1C8B" w14:textId="799F3996" w:rsidR="00B934DA" w:rsidRPr="00AB3707" w:rsidRDefault="00B934DA" w:rsidP="00BC219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3E842ED4" w14:textId="72D21D96" w:rsidR="00147E02" w:rsidRPr="004B4E85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0D1A7EB2" w14:textId="724790A0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na temat przedstawicieli  Wykonawcy:</w:t>
      </w:r>
    </w:p>
    <w:p w14:paraId="29791B83" w14:textId="4A6B3200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Proszę podać imię i nazwisko (imiona i nazwiska) oraz adres (-) osoby (osób) 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upoważnionych do  reprezentowania Wykonawcy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potrzeby niniejszego postępowania o udzielenie zamówienia:</w:t>
      </w:r>
    </w:p>
    <w:p w14:paraId="6595F69D" w14:textId="0D6A0D22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Imię i nazwisko: ……………………………………………………………………………...…</w:t>
      </w:r>
    </w:p>
    <w:p w14:paraId="1546E694" w14:textId="388690BE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telefon: ………………………………   e-mail: …………………………………….……..…...</w:t>
      </w:r>
    </w:p>
    <w:p w14:paraId="649FB22B" w14:textId="01C5F3E4" w:rsidR="00147E02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Podstawa do reprezentacji: …………………………………….……..……….……………..…</w:t>
      </w:r>
    </w:p>
    <w:p w14:paraId="3B60F93C" w14:textId="592123B4" w:rsidR="005F3EB2" w:rsidRDefault="005F3EB2" w:rsidP="005F3EB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I:</w:t>
      </w:r>
    </w:p>
    <w:p w14:paraId="286C75A0" w14:textId="1163B63D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OŚWIADCZENIE WYKONAWCY</w:t>
      </w:r>
    </w:p>
    <w:p w14:paraId="6B265DE6" w14:textId="1760E473" w:rsidR="00B934DA" w:rsidRPr="00AB3707" w:rsidRDefault="00B934DA" w:rsidP="00C027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składane   na   podstawie   art.   125 ust.  1 ustawy z dnia 11 września 2019 r.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Prawo zamówień  publicznych  (dalej jako: ustawa Pzp)</w:t>
      </w:r>
    </w:p>
    <w:p w14:paraId="4BDF4290" w14:textId="696178B3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DOTYCZĄCE PRZESŁANEK WYKLUCZENIA Z POSTĘPOWANIA</w:t>
      </w:r>
    </w:p>
    <w:p w14:paraId="4F0972CA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1.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>art. 108 ust. 1 pkt 1 - 6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 ustawy Pzp.</w:t>
      </w:r>
    </w:p>
    <w:p w14:paraId="3B343928" w14:textId="7FFF8DB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2. 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art. 109 ust. 1 pkt 4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ustawy Pzp.          </w:t>
      </w:r>
    </w:p>
    <w:p w14:paraId="4BCEE191" w14:textId="5629D3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  że  zachodzą w stosunku   do mnie podstawy    wykluczenia z   postępowania na podstawie art. ………………………... ustawy Pzp </w:t>
      </w:r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(podać mającą zastosowanie podstawę wykluczenia spośród wymienionych w art. 108 ust. 1 pkt 1-6oraz art. 109 ust. 1 pkt 4. Pzp).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Jednocześnie oświadczam, że w związku z ww. okolicznością, na podstawie art. 110 ust. 2 ustawy Pzp podjąłem następujące środki naprawcze (procedura sanacyjna – samooczyszczenie):</w:t>
      </w:r>
    </w:p>
    <w:p w14:paraId="38A44D18" w14:textId="1D95A7BB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1632490B" w14:textId="11506563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16334AE3" w14:textId="544E40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potwierdzenie powyższego przedkładam następujące środki dowodowe:</w:t>
      </w:r>
    </w:p>
    <w:p w14:paraId="48CCB66A" w14:textId="77777777" w:rsidR="00B934DA" w:rsidRPr="00AB3707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707ED313" w14:textId="48B5EEBB" w:rsidR="00B934DA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06945DA5" w14:textId="77777777" w:rsidR="00401161" w:rsidRPr="00AB3707" w:rsidRDefault="00401161" w:rsidP="004011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989588C" w14:textId="397774AD" w:rsidR="00401161" w:rsidRPr="00401161" w:rsidRDefault="00401161" w:rsidP="004011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3. Mając na uwadze przesłanki wykluczenia zawarte w art. 7 ust. 1 pkt 1-3 ustawy z dnia 13 kwietnia 2022r. o szczególnych rozwiązaniach w zakresie przeciwdziałania wspieraniu agresji na Ukrainę oraz służących ochronie bezpieczeństwa narodowego (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t.j. 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Dz.U.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r.,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 xml:space="preserve"> poz. 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):</w:t>
      </w:r>
    </w:p>
    <w:p w14:paraId="2D5A926F" w14:textId="4246442B" w:rsidR="00B934DA" w:rsidRPr="00AB3707" w:rsidRDefault="00401161" w:rsidP="00147E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- oświadczam, że nie podlegam wykluczeniu z postępowania na podstawie art. 7 ust. 1 pkt 1-3 ustawy z dnia 13 kwietnia 2022r. o szczególnych rozwiązaniach w zakresie przeciwdziałania wspieraniu agresji na Ukrainę oraz służących ochronie bezpieczeństwa narodowego (</w:t>
      </w:r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>t.j. Dz.U.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 xml:space="preserve"> r., poz.</w:t>
      </w:r>
      <w:r w:rsidR="00127D8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3CB32F75" w14:textId="58FF48E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DOTYCZĄCE PODANYCH INFORMACJI:</w:t>
      </w:r>
    </w:p>
    <w:p w14:paraId="41306BAD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Oświadczam,   że   wszystkie   informacje podane w powyższych oświadczeniach  są aktualne</w:t>
      </w:r>
    </w:p>
    <w:p w14:paraId="799FB352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7EAF4B12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44DCE882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03F2BC18" w14:textId="77777777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i/>
          <w:color w:val="000000"/>
          <w:sz w:val="24"/>
          <w:szCs w:val="24"/>
        </w:rPr>
        <w:t>*</w:t>
      </w: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Oświadczenie składa się, pod rygorem nieważności, w formie elektronicznej ( w postaci elektronicznej opatrzonej kwalifikowanym podpisem elektronicznym) lub w postaci elektronicznej opatrzonej podpisem zaufanym lub podpisem osobistym</w:t>
      </w:r>
    </w:p>
    <w:p w14:paraId="1226841E" w14:textId="77777777" w:rsidR="00B934DA" w:rsidRPr="00AB3707" w:rsidRDefault="00B934DA" w:rsidP="00B934DA">
      <w:pPr>
        <w:pStyle w:val="Stopka"/>
        <w:rPr>
          <w:rFonts w:ascii="Times New Roman" w:hAnsi="Times New Roman" w:cs="Times New Roman"/>
          <w:i/>
          <w:sz w:val="24"/>
          <w:szCs w:val="24"/>
        </w:rPr>
      </w:pPr>
    </w:p>
    <w:p w14:paraId="44439611" w14:textId="77777777" w:rsidR="00484F88" w:rsidRPr="00AB3707" w:rsidRDefault="0025358A" w:rsidP="00270597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(podpis)</w:t>
      </w:r>
    </w:p>
    <w:sectPr w:rsidR="00484F88" w:rsidRPr="00AB3707" w:rsidSect="00270597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6AC22" w14:textId="77777777" w:rsidR="0046007D" w:rsidRDefault="0046007D" w:rsidP="0038231F">
      <w:pPr>
        <w:spacing w:after="0" w:line="240" w:lineRule="auto"/>
      </w:pPr>
      <w:r>
        <w:separator/>
      </w:r>
    </w:p>
  </w:endnote>
  <w:endnote w:type="continuationSeparator" w:id="0">
    <w:p w14:paraId="31A1057F" w14:textId="77777777" w:rsidR="0046007D" w:rsidRDefault="0046007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7CE58C8" w14:textId="77777777" w:rsidR="001C6945" w:rsidRPr="00270597" w:rsidRDefault="000D04CC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1D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15E4D" w14:textId="77777777" w:rsidR="0046007D" w:rsidRDefault="0046007D" w:rsidP="0038231F">
      <w:pPr>
        <w:spacing w:after="0" w:line="240" w:lineRule="auto"/>
      </w:pPr>
      <w:r>
        <w:separator/>
      </w:r>
    </w:p>
  </w:footnote>
  <w:footnote w:type="continuationSeparator" w:id="0">
    <w:p w14:paraId="3057CEFF" w14:textId="77777777" w:rsidR="0046007D" w:rsidRDefault="0046007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6323" w14:textId="741E7F1C" w:rsidR="002733A1" w:rsidRDefault="002733A1" w:rsidP="008E3541">
    <w:pPr>
      <w:tabs>
        <w:tab w:val="center" w:pos="4536"/>
        <w:tab w:val="right" w:pos="9072"/>
      </w:tabs>
      <w:suppressAutoHyphens/>
      <w:rPr>
        <w:lang w:eastAsia="ar-SA"/>
      </w:rPr>
    </w:pPr>
    <w:r w:rsidRPr="00104C75">
      <w:rPr>
        <w:noProof/>
        <w:lang w:eastAsia="pl-PL"/>
      </w:rPr>
      <w:drawing>
        <wp:inline distT="0" distB="0" distL="0" distR="0" wp14:anchorId="4BD3C51E" wp14:editId="3A214689">
          <wp:extent cx="1257300" cy="838200"/>
          <wp:effectExtent l="0" t="0" r="0" b="0"/>
          <wp:docPr id="380071314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3CDE375B" wp14:editId="60F8DDF1">
          <wp:extent cx="1409700" cy="923925"/>
          <wp:effectExtent l="0" t="0" r="0" b="9525"/>
          <wp:docPr id="1663852866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709E7"/>
    <w:multiLevelType w:val="hybridMultilevel"/>
    <w:tmpl w:val="CCD6B9EC"/>
    <w:lvl w:ilvl="0" w:tplc="481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50565">
    <w:abstractNumId w:val="6"/>
  </w:num>
  <w:num w:numId="2" w16cid:durableId="1766146245">
    <w:abstractNumId w:val="0"/>
  </w:num>
  <w:num w:numId="3" w16cid:durableId="339046608">
    <w:abstractNumId w:val="4"/>
  </w:num>
  <w:num w:numId="4" w16cid:durableId="846406571">
    <w:abstractNumId w:val="8"/>
  </w:num>
  <w:num w:numId="5" w16cid:durableId="1100485433">
    <w:abstractNumId w:val="7"/>
  </w:num>
  <w:num w:numId="6" w16cid:durableId="1965958757">
    <w:abstractNumId w:val="3"/>
  </w:num>
  <w:num w:numId="7" w16cid:durableId="1475754280">
    <w:abstractNumId w:val="1"/>
  </w:num>
  <w:num w:numId="8" w16cid:durableId="2083748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65361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4357"/>
    <w:rsid w:val="00045570"/>
    <w:rsid w:val="000613EB"/>
    <w:rsid w:val="00062E28"/>
    <w:rsid w:val="00066098"/>
    <w:rsid w:val="000809B6"/>
    <w:rsid w:val="000817F4"/>
    <w:rsid w:val="000A0665"/>
    <w:rsid w:val="000B1025"/>
    <w:rsid w:val="000B1F47"/>
    <w:rsid w:val="000C021E"/>
    <w:rsid w:val="000D03AF"/>
    <w:rsid w:val="000D04CC"/>
    <w:rsid w:val="000D73C4"/>
    <w:rsid w:val="000E4D37"/>
    <w:rsid w:val="000E6189"/>
    <w:rsid w:val="000F1229"/>
    <w:rsid w:val="000F2452"/>
    <w:rsid w:val="000F4C8A"/>
    <w:rsid w:val="000F5B69"/>
    <w:rsid w:val="0010384A"/>
    <w:rsid w:val="00103B61"/>
    <w:rsid w:val="0011121A"/>
    <w:rsid w:val="00127D86"/>
    <w:rsid w:val="001448FB"/>
    <w:rsid w:val="0014542F"/>
    <w:rsid w:val="00147E02"/>
    <w:rsid w:val="00161340"/>
    <w:rsid w:val="001670F2"/>
    <w:rsid w:val="001807BF"/>
    <w:rsid w:val="00190D6E"/>
    <w:rsid w:val="00191332"/>
    <w:rsid w:val="00193E01"/>
    <w:rsid w:val="001957C5"/>
    <w:rsid w:val="001C6945"/>
    <w:rsid w:val="001D3A19"/>
    <w:rsid w:val="001D4C90"/>
    <w:rsid w:val="001F4C82"/>
    <w:rsid w:val="001F7EDC"/>
    <w:rsid w:val="002167D3"/>
    <w:rsid w:val="00220ABC"/>
    <w:rsid w:val="0024732C"/>
    <w:rsid w:val="00250F54"/>
    <w:rsid w:val="0025263C"/>
    <w:rsid w:val="0025358A"/>
    <w:rsid w:val="002536D9"/>
    <w:rsid w:val="00255142"/>
    <w:rsid w:val="002632D2"/>
    <w:rsid w:val="00267089"/>
    <w:rsid w:val="00270597"/>
    <w:rsid w:val="002733A1"/>
    <w:rsid w:val="0027560C"/>
    <w:rsid w:val="00287BCD"/>
    <w:rsid w:val="002C42F8"/>
    <w:rsid w:val="002C4948"/>
    <w:rsid w:val="002E641A"/>
    <w:rsid w:val="00300674"/>
    <w:rsid w:val="0030280B"/>
    <w:rsid w:val="00304292"/>
    <w:rsid w:val="00307A36"/>
    <w:rsid w:val="00313911"/>
    <w:rsid w:val="003148EE"/>
    <w:rsid w:val="0031741C"/>
    <w:rsid w:val="003178CE"/>
    <w:rsid w:val="00322D53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1618"/>
    <w:rsid w:val="003D1BBC"/>
    <w:rsid w:val="003D272A"/>
    <w:rsid w:val="003D3945"/>
    <w:rsid w:val="003D39FE"/>
    <w:rsid w:val="003D7458"/>
    <w:rsid w:val="003E1710"/>
    <w:rsid w:val="003F024C"/>
    <w:rsid w:val="003F0F5D"/>
    <w:rsid w:val="004002D2"/>
    <w:rsid w:val="00401161"/>
    <w:rsid w:val="00406D15"/>
    <w:rsid w:val="00432FB2"/>
    <w:rsid w:val="00434CC2"/>
    <w:rsid w:val="00435037"/>
    <w:rsid w:val="00447D72"/>
    <w:rsid w:val="0046007D"/>
    <w:rsid w:val="00466838"/>
    <w:rsid w:val="004761C6"/>
    <w:rsid w:val="00484F88"/>
    <w:rsid w:val="00487C6C"/>
    <w:rsid w:val="00493626"/>
    <w:rsid w:val="004A7D15"/>
    <w:rsid w:val="004B00A9"/>
    <w:rsid w:val="004B4E85"/>
    <w:rsid w:val="004C43B8"/>
    <w:rsid w:val="004C5364"/>
    <w:rsid w:val="004F23F7"/>
    <w:rsid w:val="004F3005"/>
    <w:rsid w:val="00500358"/>
    <w:rsid w:val="005031A7"/>
    <w:rsid w:val="005125D2"/>
    <w:rsid w:val="00520174"/>
    <w:rsid w:val="00520592"/>
    <w:rsid w:val="00522669"/>
    <w:rsid w:val="0052487A"/>
    <w:rsid w:val="00524EE8"/>
    <w:rsid w:val="00525621"/>
    <w:rsid w:val="0053130C"/>
    <w:rsid w:val="005319CA"/>
    <w:rsid w:val="00533BBD"/>
    <w:rsid w:val="00551E4D"/>
    <w:rsid w:val="005641F0"/>
    <w:rsid w:val="00573E6D"/>
    <w:rsid w:val="005873A4"/>
    <w:rsid w:val="005A73FB"/>
    <w:rsid w:val="005D7149"/>
    <w:rsid w:val="005E176A"/>
    <w:rsid w:val="005F3EB2"/>
    <w:rsid w:val="005F40C3"/>
    <w:rsid w:val="00600932"/>
    <w:rsid w:val="0061535B"/>
    <w:rsid w:val="00615FED"/>
    <w:rsid w:val="006440B0"/>
    <w:rsid w:val="0064500B"/>
    <w:rsid w:val="00646831"/>
    <w:rsid w:val="00654664"/>
    <w:rsid w:val="00661B3E"/>
    <w:rsid w:val="00677C66"/>
    <w:rsid w:val="00687919"/>
    <w:rsid w:val="00692DF3"/>
    <w:rsid w:val="00696EE7"/>
    <w:rsid w:val="006A52B6"/>
    <w:rsid w:val="006E16A6"/>
    <w:rsid w:val="006F3D32"/>
    <w:rsid w:val="0070147F"/>
    <w:rsid w:val="007118F0"/>
    <w:rsid w:val="00721B2B"/>
    <w:rsid w:val="00736BF9"/>
    <w:rsid w:val="00737E81"/>
    <w:rsid w:val="00740ABC"/>
    <w:rsid w:val="00746532"/>
    <w:rsid w:val="007530E5"/>
    <w:rsid w:val="00754B60"/>
    <w:rsid w:val="00756A3F"/>
    <w:rsid w:val="00765B21"/>
    <w:rsid w:val="00775D09"/>
    <w:rsid w:val="007840F2"/>
    <w:rsid w:val="007936D6"/>
    <w:rsid w:val="0079713A"/>
    <w:rsid w:val="007B549C"/>
    <w:rsid w:val="007C67E0"/>
    <w:rsid w:val="007D2E44"/>
    <w:rsid w:val="007D6B1E"/>
    <w:rsid w:val="007E25BD"/>
    <w:rsid w:val="007E2F69"/>
    <w:rsid w:val="00800990"/>
    <w:rsid w:val="00804F07"/>
    <w:rsid w:val="00830AB1"/>
    <w:rsid w:val="00840F37"/>
    <w:rsid w:val="0084469A"/>
    <w:rsid w:val="00845FF8"/>
    <w:rsid w:val="008474A8"/>
    <w:rsid w:val="00852766"/>
    <w:rsid w:val="00852871"/>
    <w:rsid w:val="008560CF"/>
    <w:rsid w:val="00874044"/>
    <w:rsid w:val="00875011"/>
    <w:rsid w:val="00877B14"/>
    <w:rsid w:val="00887E78"/>
    <w:rsid w:val="008925B3"/>
    <w:rsid w:val="00892E48"/>
    <w:rsid w:val="008A2A69"/>
    <w:rsid w:val="008A5BE7"/>
    <w:rsid w:val="008C6DF8"/>
    <w:rsid w:val="008C7F76"/>
    <w:rsid w:val="008D0487"/>
    <w:rsid w:val="008E3274"/>
    <w:rsid w:val="008E3541"/>
    <w:rsid w:val="008F3818"/>
    <w:rsid w:val="008F573B"/>
    <w:rsid w:val="009129F3"/>
    <w:rsid w:val="00920F98"/>
    <w:rsid w:val="009301A2"/>
    <w:rsid w:val="009375EB"/>
    <w:rsid w:val="00945F41"/>
    <w:rsid w:val="009469C7"/>
    <w:rsid w:val="00951674"/>
    <w:rsid w:val="00956C26"/>
    <w:rsid w:val="00960D67"/>
    <w:rsid w:val="00966DC3"/>
    <w:rsid w:val="00975C49"/>
    <w:rsid w:val="009801FB"/>
    <w:rsid w:val="00991A8C"/>
    <w:rsid w:val="009A03B9"/>
    <w:rsid w:val="009A397D"/>
    <w:rsid w:val="009A3AEA"/>
    <w:rsid w:val="009B0BC0"/>
    <w:rsid w:val="009C0C6C"/>
    <w:rsid w:val="009C6DDE"/>
    <w:rsid w:val="009D314C"/>
    <w:rsid w:val="009E30FB"/>
    <w:rsid w:val="009E684C"/>
    <w:rsid w:val="009E7E66"/>
    <w:rsid w:val="009F50C2"/>
    <w:rsid w:val="00A058AD"/>
    <w:rsid w:val="00A0658E"/>
    <w:rsid w:val="00A1401D"/>
    <w:rsid w:val="00A1471A"/>
    <w:rsid w:val="00A1685D"/>
    <w:rsid w:val="00A24E84"/>
    <w:rsid w:val="00A274FF"/>
    <w:rsid w:val="00A31AAD"/>
    <w:rsid w:val="00A3431A"/>
    <w:rsid w:val="00A347DE"/>
    <w:rsid w:val="00A36E95"/>
    <w:rsid w:val="00A46AF6"/>
    <w:rsid w:val="00A56074"/>
    <w:rsid w:val="00A56607"/>
    <w:rsid w:val="00A621B6"/>
    <w:rsid w:val="00A62798"/>
    <w:rsid w:val="00A776FE"/>
    <w:rsid w:val="00AA566A"/>
    <w:rsid w:val="00AB3707"/>
    <w:rsid w:val="00AB39E6"/>
    <w:rsid w:val="00AB51C5"/>
    <w:rsid w:val="00AB5E32"/>
    <w:rsid w:val="00AB71A8"/>
    <w:rsid w:val="00AC3255"/>
    <w:rsid w:val="00AD6337"/>
    <w:rsid w:val="00AE6FF2"/>
    <w:rsid w:val="00AF33BF"/>
    <w:rsid w:val="00AF69CC"/>
    <w:rsid w:val="00B01B85"/>
    <w:rsid w:val="00B119F4"/>
    <w:rsid w:val="00B1266E"/>
    <w:rsid w:val="00B15219"/>
    <w:rsid w:val="00B154B4"/>
    <w:rsid w:val="00B22BBE"/>
    <w:rsid w:val="00B35FDB"/>
    <w:rsid w:val="00B37134"/>
    <w:rsid w:val="00B40FC8"/>
    <w:rsid w:val="00B50F07"/>
    <w:rsid w:val="00B62A20"/>
    <w:rsid w:val="00B80D0E"/>
    <w:rsid w:val="00B934DA"/>
    <w:rsid w:val="00B95B0B"/>
    <w:rsid w:val="00BA0295"/>
    <w:rsid w:val="00BB67D1"/>
    <w:rsid w:val="00BB7081"/>
    <w:rsid w:val="00BC18AA"/>
    <w:rsid w:val="00BC2193"/>
    <w:rsid w:val="00BD06C3"/>
    <w:rsid w:val="00BE2697"/>
    <w:rsid w:val="00BF1F3F"/>
    <w:rsid w:val="00BF5A60"/>
    <w:rsid w:val="00C00C2E"/>
    <w:rsid w:val="00C02744"/>
    <w:rsid w:val="00C22538"/>
    <w:rsid w:val="00C4103F"/>
    <w:rsid w:val="00C456FB"/>
    <w:rsid w:val="00C57DEB"/>
    <w:rsid w:val="00C75633"/>
    <w:rsid w:val="00C7576E"/>
    <w:rsid w:val="00C7759B"/>
    <w:rsid w:val="00C839C2"/>
    <w:rsid w:val="00CA5F28"/>
    <w:rsid w:val="00CC57C6"/>
    <w:rsid w:val="00CC6896"/>
    <w:rsid w:val="00CE42D2"/>
    <w:rsid w:val="00CE5B75"/>
    <w:rsid w:val="00CE6400"/>
    <w:rsid w:val="00CF4A74"/>
    <w:rsid w:val="00D174D6"/>
    <w:rsid w:val="00D31D01"/>
    <w:rsid w:val="00D34D9A"/>
    <w:rsid w:val="00D409DE"/>
    <w:rsid w:val="00D42C9B"/>
    <w:rsid w:val="00D47D38"/>
    <w:rsid w:val="00D7532C"/>
    <w:rsid w:val="00DA7F12"/>
    <w:rsid w:val="00DB5342"/>
    <w:rsid w:val="00DC3F44"/>
    <w:rsid w:val="00DD146A"/>
    <w:rsid w:val="00DD255F"/>
    <w:rsid w:val="00DD3E9D"/>
    <w:rsid w:val="00DD3F6F"/>
    <w:rsid w:val="00DE73EE"/>
    <w:rsid w:val="00E14552"/>
    <w:rsid w:val="00E15D59"/>
    <w:rsid w:val="00E211B9"/>
    <w:rsid w:val="00E21B42"/>
    <w:rsid w:val="00E30517"/>
    <w:rsid w:val="00E412BA"/>
    <w:rsid w:val="00E42CC3"/>
    <w:rsid w:val="00E55512"/>
    <w:rsid w:val="00E86A2B"/>
    <w:rsid w:val="00EA337F"/>
    <w:rsid w:val="00EA74CD"/>
    <w:rsid w:val="00EB3286"/>
    <w:rsid w:val="00EC03C2"/>
    <w:rsid w:val="00EC323F"/>
    <w:rsid w:val="00EE4535"/>
    <w:rsid w:val="00EE6C34"/>
    <w:rsid w:val="00EE7725"/>
    <w:rsid w:val="00EF216F"/>
    <w:rsid w:val="00EF741B"/>
    <w:rsid w:val="00EF74CA"/>
    <w:rsid w:val="00F014B6"/>
    <w:rsid w:val="00F053EC"/>
    <w:rsid w:val="00F2074D"/>
    <w:rsid w:val="00F33AC3"/>
    <w:rsid w:val="00F365F2"/>
    <w:rsid w:val="00F54680"/>
    <w:rsid w:val="00F90640"/>
    <w:rsid w:val="00FB7965"/>
    <w:rsid w:val="00FC0667"/>
    <w:rsid w:val="00FD7283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37F78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93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E8236-75A4-4373-A911-8424F0C3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512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Grażyna Ceglarek</cp:lastModifiedBy>
  <cp:revision>10</cp:revision>
  <cp:lastPrinted>2024-08-30T06:44:00Z</cp:lastPrinted>
  <dcterms:created xsi:type="dcterms:W3CDTF">2024-05-10T07:18:00Z</dcterms:created>
  <dcterms:modified xsi:type="dcterms:W3CDTF">2025-03-11T15:14:00Z</dcterms:modified>
</cp:coreProperties>
</file>